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z w:val="36"/>
          <w:szCs w:val="36"/>
        </w:rPr>
        <w:t>LICENSED COVID-19 TESTING LAB LIST</w:t>
      </w:r>
      <w:bookmarkEnd w:id="0"/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 xml:space="preserve">(UPDATED on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黑体" w:cs="Times New Roman"/>
          <w:sz w:val="24"/>
          <w:szCs w:val="24"/>
        </w:rPr>
        <w:t xml:space="preserve">th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November</w:t>
      </w:r>
      <w:r>
        <w:rPr>
          <w:rFonts w:ascii="Times New Roman" w:hAnsi="Times New Roman" w:eastAsia="黑体" w:cs="Times New Roman"/>
          <w:sz w:val="24"/>
          <w:szCs w:val="24"/>
        </w:rPr>
        <w:t>)</w:t>
      </w:r>
    </w:p>
    <w:p>
      <w:pPr>
        <w:jc w:val="center"/>
        <w:rPr>
          <w:rFonts w:ascii="Times New Roman" w:hAnsi="Times New Roman" w:eastAsia="黑体" w:cs="Times New Roman"/>
          <w:sz w:val="24"/>
          <w:szCs w:val="24"/>
        </w:rPr>
      </w:pPr>
    </w:p>
    <w:tbl>
      <w:tblPr>
        <w:tblStyle w:val="8"/>
        <w:tblW w:w="13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2012"/>
        <w:gridCol w:w="2317"/>
        <w:gridCol w:w="1717"/>
        <w:gridCol w:w="2529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REGION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NAME OF FACILITY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A</w:t>
            </w: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DDRESS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CONTACT NUMBER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</w:rPr>
              <w:t>W</w:t>
            </w:r>
            <w:r>
              <w:rPr>
                <w:rFonts w:ascii="汉仪粗仿宋简" w:hAnsi="黑体" w:eastAsia="汉仪粗仿宋简"/>
                <w:b/>
                <w:bCs w:val="0"/>
                <w:sz w:val="32"/>
                <w:szCs w:val="32"/>
              </w:rPr>
              <w:t>ORKING HOURS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b/>
                <w:bCs w:val="0"/>
                <w:sz w:val="32"/>
                <w:szCs w:val="32"/>
                <w:lang w:val="en-US" w:eastAsia="zh-CN"/>
              </w:rPr>
              <w:t>Type of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HANOI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Trung ương Quân đội 108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Số 1 Trần Hưng Đạo, Bạch Đằng, Hai Bà Trưng, Hà Nội 113601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0967751616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Saturday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6:30—17:00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sz w:val="32"/>
                <w:szCs w:val="32"/>
              </w:rPr>
              <w:t>HANOI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Việt Pháp Hà Nội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Số 1 Phương Mai, Đống Đa, Hà Nội 100000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0084-24-35771100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ALL DAY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HANOI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Đa Khoa Hồng Ngọc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55 Phố Yên Ninh, Quán Thánh, Ba Đình, Hà Nội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0084-24-39275568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7:30-17:00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HANOI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Bệnh viện Đa khoa MEDLATEC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</w:rPr>
              <w:t>42 phố Nghĩa Dũng,Ba Đình, Hà Nội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1900565656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ALL DAY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ascii="汉仪粗仿宋简" w:hAnsi="黑体" w:eastAsia="汉仪粗仿宋简"/>
                <w:sz w:val="32"/>
                <w:szCs w:val="32"/>
              </w:rPr>
              <w:t xml:space="preserve">HO CHI MINH </w:t>
            </w: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CITY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quốc tế Pháp - Việt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6 Nguyễn Lương Bằng, Tân Phú, Quận 7, Thành phố Hồ Chí Minh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0084-28-54113333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Saturday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8:00—17:00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汉仪粗仿宋简" w:hAnsi="黑体" w:eastAsia="汉仪粗仿宋简"/>
                <w:sz w:val="32"/>
                <w:szCs w:val="32"/>
                <w:lang w:val="en-US" w:eastAsia="zh-CN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  <w:lang w:val="en-US" w:eastAsia="zh-CN"/>
              </w:rPr>
              <w:t>DA NANG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4"/>
                <w:szCs w:val="32"/>
              </w:rPr>
              <w:t>Trung tâm Chẩn đoán y khoa kỹ thuật cao Thiện Nhân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 xml:space="preserve">276-278 Đống Đa, Q. Hải Châu, TP. Đà Nẵng 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4"/>
                <w:szCs w:val="32"/>
              </w:rPr>
              <w:t>023638284 89-0236356 8988</w:t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7:00-11:30, 13:00-16:30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and Covid-19 anti-body tests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7" w:type="dxa"/>
            <w:vAlign w:val="center"/>
          </w:tcPr>
          <w:p>
            <w:pPr>
              <w:spacing w:after="0" w:line="240" w:lineRule="auto"/>
              <w:jc w:val="center"/>
              <w:rPr>
                <w:rFonts w:ascii="汉仪粗仿宋简" w:hAnsi="黑体" w:eastAsia="汉仪粗仿宋简"/>
                <w:sz w:val="32"/>
                <w:szCs w:val="32"/>
              </w:rPr>
            </w:pPr>
            <w:r>
              <w:rPr>
                <w:rFonts w:hint="eastAsia" w:ascii="汉仪粗仿宋简" w:hAnsi="黑体" w:eastAsia="汉仪粗仿宋简"/>
                <w:sz w:val="32"/>
                <w:szCs w:val="32"/>
              </w:rPr>
              <w:t>DA NANG</w:t>
            </w:r>
          </w:p>
        </w:tc>
        <w:tc>
          <w:tcPr>
            <w:tcW w:w="20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Bệnh viện Đa khoa Gia Đình Đà Nẵng</w:t>
            </w:r>
          </w:p>
        </w:tc>
        <w:tc>
          <w:tcPr>
            <w:tcW w:w="23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73 Nguyễn Hữu Thọ, Hòa Thuận Nam, Hải Châu, Đà Nẵng 550000</w:t>
            </w:r>
          </w:p>
        </w:tc>
        <w:tc>
          <w:tcPr>
            <w:tcW w:w="171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汉仪粗仿宋简" w:cs="Times New Roman"/>
                <w:sz w:val="28"/>
                <w:szCs w:val="32"/>
              </w:rPr>
            </w:pPr>
            <w:r>
              <w:fldChar w:fldCharType="begin"/>
            </w:r>
            <w:r>
              <w:instrText xml:space="preserve"> HYPERLINK "tel:0833632333" </w:instrText>
            </w:r>
            <w:r>
              <w:fldChar w:fldCharType="separate"/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t>0833632333</w:t>
            </w:r>
            <w:r>
              <w:rPr>
                <w:rFonts w:ascii="Times New Roman" w:hAnsi="Times New Roman" w:eastAsia="汉仪粗仿宋简" w:cs="Times New Roman"/>
                <w:sz w:val="28"/>
                <w:szCs w:val="32"/>
              </w:rPr>
              <w:fldChar w:fldCharType="end"/>
            </w:r>
          </w:p>
        </w:tc>
        <w:tc>
          <w:tcPr>
            <w:tcW w:w="2529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Monday to Sunday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  <w:t>6:00—17:00</w:t>
            </w:r>
          </w:p>
        </w:tc>
        <w:tc>
          <w:tcPr>
            <w:tcW w:w="285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汉仪粗仿宋简" w:cs="Times New Roman"/>
                <w:sz w:val="28"/>
                <w:szCs w:val="32"/>
              </w:rPr>
            </w:pPr>
            <w:r>
              <w:rPr>
                <w:rFonts w:hint="eastAsia" w:ascii="Times New Roman" w:hAnsi="Times New Roman" w:eastAsia="汉仪粗仿宋简" w:cs="Times New Roman"/>
                <w:sz w:val="28"/>
                <w:szCs w:val="32"/>
                <w:lang w:val="en-US" w:eastAsia="zh-CN"/>
              </w:rPr>
              <w:t>Nucleic acid test</w:t>
            </w:r>
          </w:p>
        </w:tc>
      </w:tr>
    </w:tbl>
    <w:p>
      <w:pPr>
        <w:rPr>
          <w:rFonts w:ascii="汉仪粗仿宋简" w:hAnsi="黑体" w:eastAsia="汉仪粗仿宋简"/>
          <w:sz w:val="32"/>
          <w:szCs w:val="32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粗仿宋简">
    <w:altName w:val="仿宋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5"/>
    <w:rsid w:val="00017728"/>
    <w:rsid w:val="00036125"/>
    <w:rsid w:val="0008249D"/>
    <w:rsid w:val="000A7DF5"/>
    <w:rsid w:val="000B7FB1"/>
    <w:rsid w:val="00110D9D"/>
    <w:rsid w:val="0014389B"/>
    <w:rsid w:val="00166A9D"/>
    <w:rsid w:val="00171BFB"/>
    <w:rsid w:val="0019089E"/>
    <w:rsid w:val="00190C82"/>
    <w:rsid w:val="00191AA7"/>
    <w:rsid w:val="001A7355"/>
    <w:rsid w:val="001B1CB2"/>
    <w:rsid w:val="001F62FA"/>
    <w:rsid w:val="00200BC1"/>
    <w:rsid w:val="002035F0"/>
    <w:rsid w:val="00221C49"/>
    <w:rsid w:val="002564FA"/>
    <w:rsid w:val="002A58F3"/>
    <w:rsid w:val="002B64A7"/>
    <w:rsid w:val="00327418"/>
    <w:rsid w:val="00371E8D"/>
    <w:rsid w:val="003852A4"/>
    <w:rsid w:val="00397C1B"/>
    <w:rsid w:val="003A5616"/>
    <w:rsid w:val="003C3B81"/>
    <w:rsid w:val="00420301"/>
    <w:rsid w:val="0043696E"/>
    <w:rsid w:val="004559DF"/>
    <w:rsid w:val="004570AE"/>
    <w:rsid w:val="0045745C"/>
    <w:rsid w:val="0046020D"/>
    <w:rsid w:val="00464E69"/>
    <w:rsid w:val="004727FF"/>
    <w:rsid w:val="004812D9"/>
    <w:rsid w:val="004C3A9F"/>
    <w:rsid w:val="005123A0"/>
    <w:rsid w:val="00516732"/>
    <w:rsid w:val="0054556E"/>
    <w:rsid w:val="00566E27"/>
    <w:rsid w:val="005779A7"/>
    <w:rsid w:val="0059386D"/>
    <w:rsid w:val="005A5132"/>
    <w:rsid w:val="005B42C7"/>
    <w:rsid w:val="005F1945"/>
    <w:rsid w:val="00620F78"/>
    <w:rsid w:val="00631BF4"/>
    <w:rsid w:val="0063743C"/>
    <w:rsid w:val="00692F31"/>
    <w:rsid w:val="006C65C3"/>
    <w:rsid w:val="006D2EB3"/>
    <w:rsid w:val="006E2A00"/>
    <w:rsid w:val="007245A4"/>
    <w:rsid w:val="0075610B"/>
    <w:rsid w:val="007654D8"/>
    <w:rsid w:val="007809D8"/>
    <w:rsid w:val="007B33E8"/>
    <w:rsid w:val="007D1D52"/>
    <w:rsid w:val="007E374B"/>
    <w:rsid w:val="00800E89"/>
    <w:rsid w:val="008060B6"/>
    <w:rsid w:val="0081668E"/>
    <w:rsid w:val="00817DFF"/>
    <w:rsid w:val="008327FA"/>
    <w:rsid w:val="00833F39"/>
    <w:rsid w:val="00847EB5"/>
    <w:rsid w:val="008736A5"/>
    <w:rsid w:val="00895852"/>
    <w:rsid w:val="008A086C"/>
    <w:rsid w:val="008A12BE"/>
    <w:rsid w:val="008D6A9D"/>
    <w:rsid w:val="008E4895"/>
    <w:rsid w:val="008F2E10"/>
    <w:rsid w:val="0090669D"/>
    <w:rsid w:val="00911D56"/>
    <w:rsid w:val="00943DE9"/>
    <w:rsid w:val="009B717A"/>
    <w:rsid w:val="009C25AD"/>
    <w:rsid w:val="009F3036"/>
    <w:rsid w:val="009F6CC7"/>
    <w:rsid w:val="00A366C0"/>
    <w:rsid w:val="00A815F1"/>
    <w:rsid w:val="00A94EE2"/>
    <w:rsid w:val="00A94F89"/>
    <w:rsid w:val="00AA10C7"/>
    <w:rsid w:val="00AA2BD2"/>
    <w:rsid w:val="00AA48E8"/>
    <w:rsid w:val="00AC0857"/>
    <w:rsid w:val="00AC4B0B"/>
    <w:rsid w:val="00AE2A82"/>
    <w:rsid w:val="00AE7CD2"/>
    <w:rsid w:val="00B048B2"/>
    <w:rsid w:val="00B26D5E"/>
    <w:rsid w:val="00B4015C"/>
    <w:rsid w:val="00BA0967"/>
    <w:rsid w:val="00BC48AF"/>
    <w:rsid w:val="00BD1B08"/>
    <w:rsid w:val="00C00BC6"/>
    <w:rsid w:val="00C1092E"/>
    <w:rsid w:val="00C42DE3"/>
    <w:rsid w:val="00C75E40"/>
    <w:rsid w:val="00CA5D76"/>
    <w:rsid w:val="00CB0106"/>
    <w:rsid w:val="00CC1E3F"/>
    <w:rsid w:val="00D11076"/>
    <w:rsid w:val="00D837DD"/>
    <w:rsid w:val="00D92B7A"/>
    <w:rsid w:val="00DA465D"/>
    <w:rsid w:val="00DA5654"/>
    <w:rsid w:val="00DB2D45"/>
    <w:rsid w:val="00E42D5A"/>
    <w:rsid w:val="00E71D9E"/>
    <w:rsid w:val="00E86A71"/>
    <w:rsid w:val="00E94E75"/>
    <w:rsid w:val="00F01172"/>
    <w:rsid w:val="00F40C5A"/>
    <w:rsid w:val="00F5446A"/>
    <w:rsid w:val="00F64DD0"/>
    <w:rsid w:val="00FB0029"/>
    <w:rsid w:val="00FC05C9"/>
    <w:rsid w:val="00FF7215"/>
    <w:rsid w:val="06622863"/>
    <w:rsid w:val="193B32BA"/>
    <w:rsid w:val="1F5C7A5F"/>
    <w:rsid w:val="441160E0"/>
    <w:rsid w:val="50DB1435"/>
    <w:rsid w:val="5AED0B1C"/>
    <w:rsid w:val="63E1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Microsoft YaHei UI" w:eastAsia="Microsoft YaHei UI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</w:style>
  <w:style w:type="character" w:customStyle="1" w:styleId="11">
    <w:name w:val="页脚 Char"/>
    <w:basedOn w:val="5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644</Characters>
  <Lines>5</Lines>
  <Paragraphs>1</Paragraphs>
  <TotalTime>0</TotalTime>
  <ScaleCrop>false</ScaleCrop>
  <LinksUpToDate>false</LinksUpToDate>
  <CharactersWithSpaces>755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2020-08-24T02:18:00Z</dcterms:created>
  <dc:creator>lenovo</dc:creator>
  <cp:lastModifiedBy>ShiYongRen</cp:lastModifiedBy>
  <cp:lastPrinted>2020-11-06T02:32:00Z</cp:lastPrinted>
  <dcterms:modified xsi:type="dcterms:W3CDTF">2020-11-06T09:44:56Z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